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BA" w:rsidRPr="004C5BBA" w:rsidRDefault="004C5BBA" w:rsidP="00A605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5BBA">
        <w:rPr>
          <w:rFonts w:ascii="Times New Roman" w:hAnsi="Times New Roman" w:cs="Times New Roman"/>
          <w:b/>
          <w:sz w:val="44"/>
          <w:szCs w:val="44"/>
        </w:rPr>
        <w:t>конкурс на замещение вакантной должности</w:t>
      </w:r>
    </w:p>
    <w:p w:rsidR="002337C3" w:rsidRPr="00A72FAD" w:rsidRDefault="00503E39" w:rsidP="00A605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BA">
        <w:rPr>
          <w:rFonts w:ascii="Times New Roman" w:hAnsi="Times New Roman" w:cs="Times New Roman"/>
          <w:b/>
          <w:sz w:val="28"/>
          <w:szCs w:val="28"/>
        </w:rPr>
        <w:t>О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</w:t>
      </w:r>
      <w:r w:rsidRPr="004C5BBA">
        <w:rPr>
          <w:rFonts w:ascii="Times New Roman" w:hAnsi="Times New Roman" w:cs="Times New Roman"/>
          <w:b/>
          <w:sz w:val="28"/>
          <w:szCs w:val="28"/>
        </w:rPr>
        <w:t>Граче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Pr="004C5BBA">
        <w:rPr>
          <w:rFonts w:ascii="Times New Roman" w:hAnsi="Times New Roman" w:cs="Times New Roman"/>
          <w:b/>
          <w:sz w:val="28"/>
          <w:szCs w:val="28"/>
        </w:rPr>
        <w:t xml:space="preserve">Ставропольского </w:t>
      </w:r>
      <w:proofErr w:type="gramStart"/>
      <w:r w:rsidRPr="004C5BBA">
        <w:rPr>
          <w:rFonts w:ascii="Times New Roman" w:hAnsi="Times New Roman" w:cs="Times New Roman"/>
          <w:b/>
          <w:sz w:val="28"/>
          <w:szCs w:val="28"/>
        </w:rPr>
        <w:t>края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 объявляет</w:t>
      </w:r>
      <w:proofErr w:type="gramEnd"/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конкурс на замещение </w:t>
      </w:r>
      <w:r w:rsidR="004C5BBA" w:rsidRPr="004C5BBA">
        <w:rPr>
          <w:rFonts w:ascii="Times New Roman" w:hAnsi="Times New Roman" w:cs="Times New Roman"/>
          <w:b/>
          <w:sz w:val="28"/>
          <w:szCs w:val="28"/>
        </w:rPr>
        <w:t xml:space="preserve">вакантной 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должности «директор»  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C5BBA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казенного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  <w:r w:rsidR="00A72FAD" w:rsidRPr="00A72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0B787A">
        <w:rPr>
          <w:rFonts w:ascii="Times New Roman" w:hAnsi="Times New Roman" w:cs="Times New Roman"/>
          <w:b/>
          <w:bCs/>
          <w:sz w:val="28"/>
          <w:szCs w:val="28"/>
        </w:rPr>
        <w:t>» с.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>Спицевка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Грачевского муниципального района Ставропольского края </w:t>
      </w:r>
    </w:p>
    <w:p w:rsidR="002337C3" w:rsidRPr="00503E39" w:rsidRDefault="002337C3" w:rsidP="0050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39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образовательной организации  и сведения о ее местонахождении:</w:t>
      </w:r>
    </w:p>
    <w:p w:rsidR="00A72FAD" w:rsidRDefault="00A72FAD" w:rsidP="00A60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FAD">
        <w:rPr>
          <w:rFonts w:ascii="Times New Roman" w:hAnsi="Times New Roman" w:cs="Times New Roman"/>
          <w:sz w:val="28"/>
          <w:szCs w:val="28"/>
        </w:rPr>
        <w:t xml:space="preserve">  </w:t>
      </w:r>
      <w:r w:rsidR="00A605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2FAD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A605E0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учреждение</w:t>
      </w:r>
      <w:r w:rsidRPr="00A7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№ </w:t>
      </w:r>
      <w:r w:rsidR="00A605E0">
        <w:rPr>
          <w:rFonts w:ascii="Times New Roman" w:hAnsi="Times New Roman" w:cs="Times New Roman"/>
          <w:bCs/>
          <w:sz w:val="28"/>
          <w:szCs w:val="28"/>
        </w:rPr>
        <w:t>6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» с. 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Спицевка </w:t>
      </w:r>
      <w:r w:rsidRPr="00A72FAD"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 Ставропольского края</w:t>
      </w:r>
      <w:r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BBA" w:rsidRPr="000B787A" w:rsidRDefault="002337C3" w:rsidP="00A6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123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0B787A" w:rsidRPr="000B787A">
        <w:rPr>
          <w:sz w:val="28"/>
          <w:szCs w:val="28"/>
        </w:rPr>
        <w:t xml:space="preserve"> </w:t>
      </w:r>
      <w:r w:rsidR="000B787A" w:rsidRPr="000B787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Pr="000B7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87A" w:rsidRDefault="000B787A" w:rsidP="000B7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7C3" w:rsidRPr="000B787A" w:rsidRDefault="004C5BBA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BBA">
        <w:rPr>
          <w:rFonts w:ascii="Times New Roman" w:hAnsi="Times New Roman" w:cs="Times New Roman"/>
          <w:sz w:val="28"/>
          <w:szCs w:val="28"/>
        </w:rPr>
        <w:t>35625</w:t>
      </w:r>
      <w:r w:rsidR="00C90E07">
        <w:rPr>
          <w:rFonts w:ascii="Times New Roman" w:hAnsi="Times New Roman" w:cs="Times New Roman"/>
          <w:sz w:val="28"/>
          <w:szCs w:val="28"/>
        </w:rPr>
        <w:t>4</w:t>
      </w:r>
      <w:r w:rsidRPr="004C5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BA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4C5BBA">
        <w:rPr>
          <w:rFonts w:ascii="Times New Roman" w:hAnsi="Times New Roman" w:cs="Times New Roman"/>
          <w:sz w:val="28"/>
          <w:szCs w:val="28"/>
        </w:rPr>
        <w:t>Грач</w:t>
      </w:r>
      <w:r w:rsidR="00BD32E4">
        <w:rPr>
          <w:rFonts w:ascii="Times New Roman" w:hAnsi="Times New Roman" w:cs="Times New Roman"/>
          <w:sz w:val="28"/>
          <w:szCs w:val="28"/>
        </w:rPr>
        <w:t>е</w:t>
      </w:r>
      <w:r w:rsidRPr="004C5BBA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4C5BB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C5BBA">
        <w:rPr>
          <w:rFonts w:ascii="Times New Roman" w:hAnsi="Times New Roman" w:cs="Times New Roman"/>
          <w:sz w:val="28"/>
          <w:szCs w:val="28"/>
        </w:rPr>
        <w:t>с.</w:t>
      </w:r>
      <w:r w:rsidR="00A605E0">
        <w:rPr>
          <w:rFonts w:ascii="Times New Roman" w:hAnsi="Times New Roman" w:cs="Times New Roman"/>
          <w:sz w:val="28"/>
          <w:szCs w:val="28"/>
        </w:rPr>
        <w:t>Спицевка</w:t>
      </w:r>
      <w:proofErr w:type="spellEnd"/>
      <w:r w:rsidRPr="004C5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87A" w:rsidRPr="000B787A">
        <w:rPr>
          <w:rFonts w:ascii="Times New Roman" w:hAnsi="Times New Roman" w:cs="Times New Roman"/>
          <w:sz w:val="28"/>
          <w:szCs w:val="28"/>
        </w:rPr>
        <w:t>ул.</w:t>
      </w:r>
      <w:r w:rsidR="00C90E07">
        <w:rPr>
          <w:rFonts w:ascii="Times New Roman" w:hAnsi="Times New Roman" w:cs="Times New Roman"/>
          <w:sz w:val="28"/>
          <w:szCs w:val="28"/>
        </w:rPr>
        <w:t>Красная</w:t>
      </w:r>
      <w:proofErr w:type="spellEnd"/>
      <w:r w:rsidR="00C90E07">
        <w:rPr>
          <w:rFonts w:ascii="Times New Roman" w:hAnsi="Times New Roman" w:cs="Times New Roman"/>
          <w:sz w:val="28"/>
          <w:szCs w:val="28"/>
        </w:rPr>
        <w:t>, д.63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претенденту  на замещение вакантной должности «директор »:</w:t>
      </w:r>
    </w:p>
    <w:p w:rsidR="002337C3" w:rsidRPr="005E1125" w:rsidRDefault="002337C3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</w:t>
      </w:r>
      <w:r w:rsidR="00A605E0">
        <w:rPr>
          <w:rFonts w:ascii="Times New Roman" w:hAnsi="Times New Roman" w:cs="Times New Roman"/>
          <w:sz w:val="28"/>
          <w:szCs w:val="28"/>
        </w:rPr>
        <w:t xml:space="preserve">, </w:t>
      </w:r>
      <w:r w:rsidRPr="005E1125">
        <w:rPr>
          <w:rFonts w:ascii="Times New Roman" w:hAnsi="Times New Roman" w:cs="Times New Roman"/>
          <w:sz w:val="28"/>
          <w:szCs w:val="28"/>
        </w:rPr>
        <w:t xml:space="preserve"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Перечень тем для конкурсного собеседования: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1. Действующие федеральные и региональные нормативно-правовые акты в области образования.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2. Основные термины и понятия Бюджетного кодекса Российской Федерации.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3. Устав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4. Перечень правоустанавливающих документов 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5. Основные задачи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6. Типы образовательных организаций. </w:t>
      </w:r>
    </w:p>
    <w:p w:rsidR="00A605E0" w:rsidRPr="000423E3" w:rsidRDefault="00A605E0" w:rsidP="00A605E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участников образовательного процесса.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8. Техника безопасности и охрана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9. Документальное оформление несчастного случая.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10. Обзор действующих СанПиН, правил пожарной безопасности для образовательных организаций.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11. Трудовой договор (заключение, изменение, расторжение, сроки).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12. Материальная ответственность работников.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13. Виды дисциплинарных взысканий.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14. Система оплаты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15. Размещение заказа на поставку товара, выполнение работ, оказание услуг для государственных нужд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16. Состав муниципального задания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17. Источники формирования финансовых ресурсов учреждения.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18. Планирование в образовательной организации. </w:t>
      </w:r>
    </w:p>
    <w:p w:rsidR="002337C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19. Ответственность образовательной организации и руководителя образовательной организации. </w:t>
      </w:r>
    </w:p>
    <w:p w:rsidR="002337C3" w:rsidRPr="005E1125" w:rsidRDefault="002337C3" w:rsidP="000B787A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18193E" w:rsidRDefault="002337C3" w:rsidP="0018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Дата начала и окончания приема заявлений Кандидатов  с прилагаемыми к ним документами: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85" w:rsidRPr="00D307A1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Начало приема заявлений </w:t>
      </w:r>
      <w:proofErr w:type="gramStart"/>
      <w:r w:rsidRPr="00D307A1">
        <w:rPr>
          <w:rFonts w:ascii="Times New Roman" w:hAnsi="Times New Roman" w:cs="Times New Roman"/>
          <w:sz w:val="28"/>
          <w:szCs w:val="28"/>
        </w:rPr>
        <w:t xml:space="preserve">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BD32E4">
        <w:rPr>
          <w:rFonts w:ascii="Times New Roman" w:hAnsi="Times New Roman" w:cs="Times New Roman"/>
          <w:sz w:val="28"/>
          <w:szCs w:val="28"/>
        </w:rPr>
        <w:t>14.06.2023</w:t>
      </w:r>
      <w:proofErr w:type="gramEnd"/>
      <w:r w:rsidR="00D307A1" w:rsidRPr="00D307A1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года с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9 – 30 часов. </w:t>
      </w:r>
    </w:p>
    <w:p w:rsidR="002337C3" w:rsidRPr="005E1125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Окончание приема заявлений </w:t>
      </w:r>
      <w:proofErr w:type="gramStart"/>
      <w:r w:rsidRPr="00D307A1">
        <w:rPr>
          <w:rFonts w:ascii="Times New Roman" w:hAnsi="Times New Roman" w:cs="Times New Roman"/>
          <w:sz w:val="28"/>
          <w:szCs w:val="28"/>
        </w:rPr>
        <w:t xml:space="preserve">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BD32E4">
        <w:rPr>
          <w:rFonts w:ascii="Times New Roman" w:hAnsi="Times New Roman" w:cs="Times New Roman"/>
          <w:sz w:val="28"/>
          <w:szCs w:val="28"/>
        </w:rPr>
        <w:t>13.07.2023</w:t>
      </w:r>
      <w:proofErr w:type="gramEnd"/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года в 16 – 00 часов.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Прием заявлений Кандидатов с прилагаемыми к ним документами осуществляется в течение </w:t>
      </w:r>
      <w:r w:rsidR="006F61CC">
        <w:rPr>
          <w:rFonts w:ascii="Times New Roman" w:hAnsi="Times New Roman" w:cs="Times New Roman"/>
          <w:sz w:val="28"/>
          <w:szCs w:val="28"/>
        </w:rPr>
        <w:t>30</w:t>
      </w:r>
      <w:r w:rsidRPr="005E1125">
        <w:rPr>
          <w:rFonts w:ascii="Times New Roman" w:hAnsi="Times New Roman" w:cs="Times New Roman"/>
          <w:sz w:val="28"/>
          <w:szCs w:val="28"/>
        </w:rPr>
        <w:t xml:space="preserve"> календарных дней со дня начала их приема.  </w:t>
      </w:r>
    </w:p>
    <w:p w:rsidR="00A605E0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Время приема документов с 9-30 часов до 12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и с 1</w:t>
      </w:r>
      <w:r w:rsidR="00FC0285">
        <w:rPr>
          <w:rFonts w:ascii="Times New Roman" w:hAnsi="Times New Roman" w:cs="Times New Roman"/>
          <w:sz w:val="28"/>
          <w:szCs w:val="28"/>
        </w:rPr>
        <w:t>4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до 16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 xml:space="preserve"> 00 часов; </w:t>
      </w:r>
    </w:p>
    <w:p w:rsidR="002337C3" w:rsidRDefault="00A605E0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337C3" w:rsidRPr="005E1125">
        <w:rPr>
          <w:rFonts w:ascii="Times New Roman" w:hAnsi="Times New Roman" w:cs="Times New Roman"/>
          <w:sz w:val="28"/>
          <w:szCs w:val="28"/>
        </w:rPr>
        <w:t>елефоны для справок 8 (</w:t>
      </w:r>
      <w:r w:rsidR="00FC0285">
        <w:rPr>
          <w:rFonts w:ascii="Times New Roman" w:hAnsi="Times New Roman" w:cs="Times New Roman"/>
          <w:sz w:val="28"/>
          <w:szCs w:val="28"/>
        </w:rPr>
        <w:t>86540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) </w:t>
      </w:r>
      <w:r w:rsidR="00BD32E4">
        <w:rPr>
          <w:rFonts w:ascii="Times New Roman" w:hAnsi="Times New Roman" w:cs="Times New Roman"/>
          <w:sz w:val="28"/>
          <w:szCs w:val="28"/>
        </w:rPr>
        <w:t>3-01-48; 8 (86540) 3-01-43.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93E" w:rsidRDefault="0018193E" w:rsidP="00A605E0">
      <w:pPr>
        <w:shd w:val="clear" w:color="auto" w:fill="FFFFFF"/>
        <w:spacing w:before="100" w:beforeAutospacing="1" w:after="90" w:line="36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5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Дата, время и место проведения конкурса:</w:t>
      </w:r>
    </w:p>
    <w:p w:rsidR="00BD32E4" w:rsidRDefault="00BD32E4" w:rsidP="00A605E0">
      <w:pPr>
        <w:shd w:val="clear" w:color="auto" w:fill="FFFFFF"/>
        <w:spacing w:before="100" w:beforeAutospacing="1" w:after="90" w:line="36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32E4" w:rsidRPr="003E591F" w:rsidRDefault="00BD32E4" w:rsidP="00BD32E4">
      <w:pPr>
        <w:shd w:val="clear" w:color="auto" w:fill="FFFFFF"/>
        <w:spacing w:before="100" w:beforeAutospacing="1" w:after="10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июля 2023</w:t>
      </w:r>
      <w:r w:rsidRPr="003E5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5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13-00 часов, Управление</w:t>
      </w:r>
      <w:r w:rsidRPr="003E5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администрации Грачевского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Pr="003E5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края.</w:t>
      </w:r>
    </w:p>
    <w:p w:rsidR="00BD32E4" w:rsidRPr="005E1125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Pr="00D307A1" w:rsidRDefault="00BD32E4" w:rsidP="00BD3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Адрес места приема заявлений Кандидатов с прилагаемыми к ним документами:</w:t>
      </w:r>
    </w:p>
    <w:p w:rsidR="00BD32E4" w:rsidRDefault="00BD32E4" w:rsidP="00BD3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356250</w:t>
      </w:r>
      <w:r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5E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E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с.Грачевка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E112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21, кабинет 9</w:t>
      </w:r>
      <w:r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E1125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Pr="005E1125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5E1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2E4" w:rsidRPr="005E1125" w:rsidRDefault="00BD32E4" w:rsidP="00BD32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D32E4" w:rsidRPr="00D307A1" w:rsidRDefault="00BD32E4" w:rsidP="00BD3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представляемых Кандидатами для участия в </w:t>
      </w:r>
      <w:proofErr w:type="gramStart"/>
      <w:r w:rsidRPr="00D307A1">
        <w:rPr>
          <w:rFonts w:ascii="Times New Roman" w:hAnsi="Times New Roman" w:cs="Times New Roman"/>
          <w:b/>
          <w:sz w:val="28"/>
          <w:szCs w:val="28"/>
        </w:rPr>
        <w:t>Конкурсе,  и</w:t>
      </w:r>
      <w:proofErr w:type="gramEnd"/>
      <w:r w:rsidRPr="00D307A1">
        <w:rPr>
          <w:rFonts w:ascii="Times New Roman" w:hAnsi="Times New Roman" w:cs="Times New Roman"/>
          <w:b/>
          <w:sz w:val="28"/>
          <w:szCs w:val="28"/>
        </w:rPr>
        <w:t xml:space="preserve"> требования к их оформлению:</w:t>
      </w:r>
    </w:p>
    <w:p w:rsidR="00BD32E4" w:rsidRPr="005146D2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заявление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32E4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анкета</w:t>
      </w:r>
      <w:r>
        <w:rPr>
          <w:rFonts w:ascii="Times New Roman" w:hAnsi="Times New Roman" w:cs="Times New Roman"/>
          <w:sz w:val="28"/>
          <w:szCs w:val="28"/>
        </w:rPr>
        <w:t>, утверждённая распоряжением Правительства Российской Федерации от 26.05.2005 № 667-р;</w:t>
      </w:r>
    </w:p>
    <w:p w:rsidR="00BD32E4" w:rsidRPr="005146D2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3х4;</w:t>
      </w:r>
    </w:p>
    <w:p w:rsidR="00BD32E4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 - заверенная в установленном порядке копия трудовой книжки; </w:t>
      </w:r>
    </w:p>
    <w:p w:rsidR="00BD32E4" w:rsidRPr="005146D2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D2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документов о профессиональном образовании, дополнительном профессиональном образовании; </w:t>
      </w:r>
    </w:p>
    <w:p w:rsidR="00BD32E4" w:rsidRPr="005146D2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заверенная в установленном порядке копия аттестационного листа руководителя образовательной организации либо по должности заместителя руководителя образовательного учреждения (при наличии); </w:t>
      </w:r>
    </w:p>
    <w:p w:rsidR="00BD32E4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заверенный собственноручно проект программы развития образовательной организации; </w:t>
      </w:r>
    </w:p>
    <w:p w:rsidR="00BD32E4" w:rsidRPr="005146D2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согласие Кандидата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32E4" w:rsidRPr="005146D2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 либо расписка о приеме заявления; </w:t>
      </w:r>
    </w:p>
    <w:p w:rsidR="00BD32E4" w:rsidRPr="005146D2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медицинская справка установленной законодательством Российской Федерации формы либо копия медицинской книжки;</w:t>
      </w:r>
    </w:p>
    <w:p w:rsidR="00BD32E4" w:rsidRPr="00BD49C4" w:rsidRDefault="00BD32E4" w:rsidP="00BD32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справка о доходах, расходах, об имуществе и обязательствах имущественного характера, форма которой утверждена Указом Президента Российской Федерации № 460 от 23.06.2014</w:t>
      </w:r>
      <w:r>
        <w:rPr>
          <w:rFonts w:ascii="Times New Roman" w:hAnsi="Times New Roman" w:cs="Times New Roman"/>
          <w:sz w:val="28"/>
          <w:szCs w:val="28"/>
        </w:rPr>
        <w:t>, своих, супруга (супруги) и несовершеннолетних детей (с изменениями и дополнениями</w:t>
      </w:r>
      <w:r w:rsidRPr="00BD49C4">
        <w:rPr>
          <w:rFonts w:ascii="Times New Roman" w:hAnsi="Times New Roman" w:cs="Times New Roman"/>
          <w:sz w:val="28"/>
          <w:szCs w:val="28"/>
        </w:rPr>
        <w:t xml:space="preserve">), заполненные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21 февраля 2017 г. № 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49C4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«Справки БК»</w:t>
      </w:r>
      <w:r>
        <w:rPr>
          <w:rFonts w:ascii="Times New Roman" w:hAnsi="Times New Roman" w:cs="Times New Roman"/>
          <w:sz w:val="28"/>
          <w:szCs w:val="28"/>
        </w:rPr>
        <w:t>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Pr="005E1125" w:rsidRDefault="00BD32E4" w:rsidP="00BD3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D32E4" w:rsidRDefault="00BD32E4" w:rsidP="00BD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предъявляется Кандидатом лично на заседании Конкурсной комиссии. </w:t>
      </w:r>
    </w:p>
    <w:p w:rsidR="00BD32E4" w:rsidRPr="005E1125" w:rsidRDefault="00BD32E4" w:rsidP="00BD32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Кандидат не допускается к участию в Конкурсе в случае, если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 требованиям законодательства. </w:t>
      </w: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Pr="005E1125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О ДОПУСКЕ К УЧАСТИЮ В КОНКУРСЕ </w:t>
      </w:r>
    </w:p>
    <w:p w:rsidR="00BD32E4" w:rsidRPr="005E1125" w:rsidRDefault="00BD32E4" w:rsidP="00BD32E4">
      <w:pPr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 xml:space="preserve">   </w:t>
      </w:r>
      <w:r w:rsidRPr="008F13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13D7">
        <w:rPr>
          <w:rFonts w:ascii="Times New Roman" w:hAnsi="Times New Roman" w:cs="Times New Roman"/>
          <w:sz w:val="24"/>
          <w:szCs w:val="24"/>
        </w:rPr>
        <w:t>Ф.И.О. Кандидата)</w:t>
      </w:r>
      <w:r w:rsidRPr="005E112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1"/>
        <w:gridCol w:w="4643"/>
      </w:tblGrid>
      <w:tr w:rsidR="00BD32E4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Default="00BD32E4" w:rsidP="00A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BD32E4" w:rsidRDefault="00BD32E4" w:rsidP="00A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2E4" w:rsidRDefault="00BD32E4" w:rsidP="00A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E4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Default="00BD32E4" w:rsidP="00A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BD32E4" w:rsidRPr="00A605E0" w:rsidRDefault="00BD32E4" w:rsidP="00AA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D32E4" w:rsidRDefault="00BD32E4" w:rsidP="00A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E4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Default="00BD32E4" w:rsidP="00A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2E4" w:rsidRPr="00A605E0" w:rsidRDefault="00BD32E4" w:rsidP="00AA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D32E4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Default="00BD32E4" w:rsidP="00A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BD32E4" w:rsidRDefault="00BD32E4" w:rsidP="00A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E4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Default="00BD32E4" w:rsidP="00AA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2E4" w:rsidRPr="00A605E0" w:rsidRDefault="00BD32E4" w:rsidP="00AA3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BD32E4" w:rsidRDefault="00BD32E4" w:rsidP="00BD32E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32E4" w:rsidRPr="005E1125" w:rsidRDefault="00BD32E4" w:rsidP="00BD3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Заявление</w:t>
      </w:r>
    </w:p>
    <w:p w:rsidR="00BD32E4" w:rsidRPr="005E1125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E4" w:rsidRPr="005E1125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>Прошу  допустить</w:t>
      </w:r>
      <w:proofErr w:type="gramEnd"/>
      <w:r w:rsidRPr="005E1125">
        <w:rPr>
          <w:rFonts w:ascii="Times New Roman" w:hAnsi="Times New Roman" w:cs="Times New Roman"/>
          <w:sz w:val="28"/>
          <w:szCs w:val="28"/>
        </w:rPr>
        <w:t xml:space="preserve">  меня  к  участию  в  конкурсе  на замещение вакантной должности руководителя ___________________________________________________.      С проведением процедуры конкурса ознакомлен.      К заявлению прилагаю: (перечисление всех документов) </w:t>
      </w:r>
    </w:p>
    <w:p w:rsidR="00BD32E4" w:rsidRPr="005E1125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E4" w:rsidRPr="008F13D7" w:rsidRDefault="00BD32E4" w:rsidP="00BD32E4">
      <w:pPr>
        <w:jc w:val="right"/>
        <w:rPr>
          <w:rFonts w:ascii="Times New Roman" w:hAnsi="Times New Roman" w:cs="Times New Roman"/>
          <w:sz w:val="24"/>
          <w:szCs w:val="24"/>
        </w:rPr>
      </w:pPr>
      <w:r w:rsidRPr="005E1125">
        <w:rPr>
          <w:rFonts w:ascii="Times New Roman" w:hAnsi="Times New Roman" w:cs="Times New Roman"/>
          <w:sz w:val="28"/>
          <w:szCs w:val="28"/>
        </w:rPr>
        <w:t>Дата «____» ____________ 20____ г. ______________ (______________________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 xml:space="preserve">(подпись)                      (расшифровка подписи) </w:t>
      </w:r>
    </w:p>
    <w:p w:rsidR="00BD32E4" w:rsidRPr="005E1125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BD3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2E4" w:rsidRPr="005E1125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E1125">
        <w:rPr>
          <w:rFonts w:ascii="Times New Roman" w:hAnsi="Times New Roman" w:cs="Times New Roman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 xml:space="preserve"> СОГЛАСИЯ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ОБРАБОТКУ ПЕРСОНАЛЬНЫХ ДАННЫХ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E4" w:rsidRPr="00774AD2" w:rsidRDefault="00BD32E4" w:rsidP="00BD32E4">
      <w:pPr>
        <w:jc w:val="right"/>
        <w:rPr>
          <w:rFonts w:ascii="Times New Roman" w:hAnsi="Times New Roman" w:cs="Times New Roman"/>
          <w:sz w:val="26"/>
          <w:szCs w:val="26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4AD2">
        <w:rPr>
          <w:rFonts w:ascii="Times New Roman" w:hAnsi="Times New Roman" w:cs="Times New Roman"/>
          <w:sz w:val="26"/>
          <w:szCs w:val="26"/>
        </w:rPr>
        <w:t xml:space="preserve">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</w:t>
      </w:r>
      <w:proofErr w:type="gramStart"/>
      <w:r w:rsidRPr="00774AD2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774AD2">
        <w:rPr>
          <w:rFonts w:ascii="Times New Roman" w:hAnsi="Times New Roman" w:cs="Times New Roman"/>
          <w:sz w:val="26"/>
          <w:szCs w:val="26"/>
        </w:rPr>
        <w:t xml:space="preserve">Ф.И.О. Кандидата)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11"/>
        <w:gridCol w:w="4643"/>
      </w:tblGrid>
      <w:tr w:rsidR="00BD32E4" w:rsidRPr="00774AD2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2E4" w:rsidRPr="00774AD2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2E4" w:rsidRPr="00774AD2" w:rsidRDefault="00BD32E4" w:rsidP="00AA3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</w:tr>
      <w:tr w:rsidR="00BD32E4" w:rsidRPr="00774AD2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2E4" w:rsidRPr="00774AD2" w:rsidRDefault="00BD32E4" w:rsidP="00AA3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серия                        №</w:t>
            </w:r>
          </w:p>
        </w:tc>
      </w:tr>
      <w:tr w:rsidR="00BD32E4" w:rsidRPr="00774AD2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BD32E4" w:rsidRPr="00774AD2" w:rsidRDefault="00BD32E4" w:rsidP="00AA3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</w:tr>
      <w:tr w:rsidR="00BD32E4" w:rsidRPr="00774AD2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E4" w:rsidRPr="00774AD2" w:rsidRDefault="00BD32E4" w:rsidP="00AA3D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2E4" w:rsidRPr="00774AD2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2E4" w:rsidRPr="00774AD2" w:rsidRDefault="00BD32E4" w:rsidP="00AA3D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2E4" w:rsidRPr="00774AD2" w:rsidTr="00AA3DCA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BD32E4" w:rsidRPr="00774AD2" w:rsidRDefault="00BD32E4" w:rsidP="00AA3D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2E4" w:rsidRPr="00774AD2" w:rsidRDefault="00BD32E4" w:rsidP="00AA3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(дата выдачи и наименование органа, выдавшего документ)</w:t>
            </w:r>
          </w:p>
        </w:tc>
      </w:tr>
    </w:tbl>
    <w:p w:rsidR="00BD32E4" w:rsidRDefault="00BD32E4" w:rsidP="00BD32E4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D32E4" w:rsidRDefault="00BD32E4" w:rsidP="00BD32E4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BD32E4" w:rsidRPr="00774AD2" w:rsidRDefault="00BD32E4" w:rsidP="00BD32E4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:rsidR="00BD32E4" w:rsidRPr="00774AD2" w:rsidRDefault="00BD32E4" w:rsidP="00BD32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74AD2">
        <w:rPr>
          <w:rFonts w:ascii="Times New Roman" w:hAnsi="Times New Roman" w:cs="Times New Roman"/>
          <w:sz w:val="26"/>
          <w:szCs w:val="26"/>
        </w:rPr>
        <w:t>,</w:t>
      </w:r>
    </w:p>
    <w:p w:rsidR="00BD32E4" w:rsidRPr="00774AD2" w:rsidRDefault="00BD32E4" w:rsidP="00BD32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                                             (фамилия, имя, отчество)</w:t>
      </w:r>
    </w:p>
    <w:p w:rsidR="00BD32E4" w:rsidRPr="00774AD2" w:rsidRDefault="00BD32E4" w:rsidP="00BD32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74AD2">
        <w:rPr>
          <w:rFonts w:ascii="Times New Roman" w:hAnsi="Times New Roman" w:cs="Times New Roman"/>
          <w:sz w:val="26"/>
          <w:szCs w:val="26"/>
        </w:rPr>
        <w:t>проживащий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74AD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 w:rsidRPr="00774AD2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774AD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D32E4" w:rsidRPr="00774AD2" w:rsidRDefault="00BD32E4" w:rsidP="00BD32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774AD2">
        <w:rPr>
          <w:rFonts w:ascii="Times New Roman" w:hAnsi="Times New Roman" w:cs="Times New Roman"/>
          <w:sz w:val="26"/>
          <w:szCs w:val="26"/>
        </w:rPr>
        <w:t>Паспорт серии__________ №_______ выдан 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D32E4" w:rsidRPr="00774AD2" w:rsidRDefault="00BD32E4" w:rsidP="00BD32E4">
      <w:pPr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BD32E4" w:rsidRPr="00774AD2" w:rsidRDefault="00BD32E4" w:rsidP="00BD32E4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(кем и когда выдан)</w:t>
      </w:r>
    </w:p>
    <w:p w:rsidR="00BD32E4" w:rsidRDefault="00BD32E4" w:rsidP="00BD32E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(далее – Субъект), даю согласие Конкурсной комиссии, созданной на основании </w:t>
      </w:r>
      <w:r>
        <w:rPr>
          <w:rFonts w:ascii="Times New Roman" w:hAnsi="Times New Roman" w:cs="Times New Roman"/>
          <w:sz w:val="26"/>
          <w:szCs w:val="26"/>
        </w:rPr>
        <w:t>распоряжения управления</w:t>
      </w:r>
      <w:r w:rsidRPr="00774AD2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Грачевского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74AD2">
        <w:rPr>
          <w:rFonts w:ascii="Times New Roman" w:hAnsi="Times New Roman" w:cs="Times New Roman"/>
          <w:sz w:val="26"/>
          <w:szCs w:val="26"/>
        </w:rPr>
        <w:t xml:space="preserve"> Ставропольского края от «____»_______________20___ года № ______ в соответствии с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(далее – Оператор) на обработку моих персональных данных, включающих: фамилию, имя, отчество, пол, дату рождения, место рождения, адрес регистрации, адрес фактического места жительства, данные документа удостоверяющего личность, индивидуальный номер налогоплательщика, номер страхового свидетельства, номер телефона, сведения содержащиеся в документах  медицинского освидетельствования, сведения содержащиеся в документах о наличии или об отсутствии судимости, дела, содержащие материалы по повышению квалификации и переподготовке, аттестации, служебным расследованиям, копии отчетов, направляемые в органы статистики и другая информация в целях защиты моих конституционных прав и законных интересов.</w:t>
      </w:r>
    </w:p>
    <w:p w:rsidR="00BD32E4" w:rsidRDefault="00BD32E4" w:rsidP="00BD32E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предоставляю Оператору право осуществлять все действия (операции) в отношении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Оператор вправе обрабатывать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мои  персональные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данные с соблюдением мер, обеспечивающих их защиту от несанкционированного доступа. </w:t>
      </w:r>
    </w:p>
    <w:p w:rsidR="00BD32E4" w:rsidRDefault="00BD32E4" w:rsidP="00BD32E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D32E4" w:rsidRDefault="00BD32E4" w:rsidP="00BD32E4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BD32E4" w:rsidRDefault="00BD32E4" w:rsidP="00BD32E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BD32E4" w:rsidRDefault="00BD32E4" w:rsidP="00BD32E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оставляю за собой право отозвать свое согласие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посредством  составления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соответствующего письменного документа, который может быть направлено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BD32E4" w:rsidRDefault="00BD32E4" w:rsidP="00BD32E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 года</w:t>
      </w:r>
    </w:p>
    <w:p w:rsidR="00BD32E4" w:rsidRDefault="00BD32E4" w:rsidP="00BD32E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D32E4" w:rsidRPr="001357DB" w:rsidRDefault="00BD32E4" w:rsidP="00BD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/______________________/</w:t>
      </w: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 xml:space="preserve">   </w:t>
      </w:r>
      <w:r w:rsidRPr="001357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357DB">
        <w:rPr>
          <w:rFonts w:ascii="Times New Roman" w:hAnsi="Times New Roman" w:cs="Times New Roman"/>
          <w:sz w:val="24"/>
          <w:szCs w:val="24"/>
        </w:rPr>
        <w:t>подпись)                      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1357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32E4" w:rsidRPr="005E1125" w:rsidRDefault="00BD32E4" w:rsidP="00BD32E4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7F" w:rsidRPr="005E1125" w:rsidRDefault="00FC0A7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C0A7F" w:rsidRPr="005E1125" w:rsidSect="00A605E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EB"/>
    <w:rsid w:val="000423E3"/>
    <w:rsid w:val="000B787A"/>
    <w:rsid w:val="0018193E"/>
    <w:rsid w:val="002337C3"/>
    <w:rsid w:val="004B05C1"/>
    <w:rsid w:val="004C5BBA"/>
    <w:rsid w:val="00503E39"/>
    <w:rsid w:val="005146D2"/>
    <w:rsid w:val="005E1125"/>
    <w:rsid w:val="006A114B"/>
    <w:rsid w:val="006F61CC"/>
    <w:rsid w:val="009E1233"/>
    <w:rsid w:val="00A17168"/>
    <w:rsid w:val="00A605E0"/>
    <w:rsid w:val="00A72FAD"/>
    <w:rsid w:val="00BD32E4"/>
    <w:rsid w:val="00BD75EB"/>
    <w:rsid w:val="00C90E07"/>
    <w:rsid w:val="00D307A1"/>
    <w:rsid w:val="00E2336C"/>
    <w:rsid w:val="00FC0285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F97"/>
  <w15:docId w15:val="{A53D548A-4BCC-42DD-8DB5-684BFA15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BA"/>
    <w:pPr>
      <w:spacing w:after="0" w:line="240" w:lineRule="auto"/>
    </w:pPr>
  </w:style>
  <w:style w:type="table" w:styleId="a4">
    <w:name w:val="Table Grid"/>
    <w:basedOn w:val="a1"/>
    <w:uiPriority w:val="59"/>
    <w:rsid w:val="00A6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Горбунов Р.М.</cp:lastModifiedBy>
  <cp:revision>2</cp:revision>
  <cp:lastPrinted>2023-06-14T12:24:00Z</cp:lastPrinted>
  <dcterms:created xsi:type="dcterms:W3CDTF">2023-06-14T12:24:00Z</dcterms:created>
  <dcterms:modified xsi:type="dcterms:W3CDTF">2023-06-14T12:24:00Z</dcterms:modified>
</cp:coreProperties>
</file>